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FA495" w14:textId="30DAAD87" w:rsidR="00EA160E" w:rsidRPr="00707301" w:rsidRDefault="000820DD" w:rsidP="00EA160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  <w:bookmarkStart w:id="0" w:name="_GoBack"/>
      <w:bookmarkEnd w:id="0"/>
      <w:r w:rsidR="00EA160E" w:rsidRPr="00707301">
        <w:rPr>
          <w:rFonts w:ascii="Times New Roman" w:hAnsi="Times New Roman"/>
          <w:b/>
          <w:bCs/>
        </w:rPr>
        <w:t>PHÒNG GD-</w:t>
      </w:r>
      <w:r w:rsidR="00EA160E" w:rsidRPr="00707301">
        <w:rPr>
          <w:rFonts w:ascii="Times New Roman" w:hAnsi="Times New Roman" w:hint="eastAsia"/>
          <w:b/>
          <w:bCs/>
        </w:rPr>
        <w:t>Đ</w:t>
      </w:r>
      <w:r w:rsidR="00AB33CA">
        <w:rPr>
          <w:rFonts w:ascii="Times New Roman" w:hAnsi="Times New Roman"/>
          <w:b/>
          <w:bCs/>
        </w:rPr>
        <w:t>T QUẾ SƠN</w:t>
      </w:r>
    </w:p>
    <w:p w14:paraId="2F199D67" w14:textId="7B9F0688" w:rsidR="00EA160E" w:rsidRDefault="00EA160E" w:rsidP="00EA160E">
      <w:pPr>
        <w:rPr>
          <w:rFonts w:ascii="Times New Roman" w:hAnsi="Times New Roman"/>
          <w:b/>
          <w:bCs/>
        </w:rPr>
      </w:pPr>
      <w:r w:rsidRPr="00707301">
        <w:rPr>
          <w:rFonts w:ascii="Times New Roman" w:hAnsi="Times New Roman"/>
          <w:b/>
          <w:bCs/>
        </w:rPr>
        <w:t>TR</w:t>
      </w:r>
      <w:r w:rsidRPr="00707301">
        <w:rPr>
          <w:rFonts w:ascii="Times New Roman" w:hAnsi="Times New Roman" w:hint="eastAsia"/>
          <w:b/>
          <w:bCs/>
        </w:rPr>
        <w:t>Ư</w:t>
      </w:r>
      <w:r w:rsidR="00AB33CA">
        <w:rPr>
          <w:rFonts w:ascii="Times New Roman" w:hAnsi="Times New Roman"/>
          <w:b/>
          <w:bCs/>
        </w:rPr>
        <w:t>ỜNG THCS QUẾ THUẬN</w:t>
      </w:r>
    </w:p>
    <w:p w14:paraId="4F08F40D" w14:textId="77777777" w:rsidR="00467939" w:rsidRDefault="00467939" w:rsidP="00BB535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B7E9B3" w14:textId="1ECA7BC1" w:rsidR="00BB535C" w:rsidRPr="00675B4D" w:rsidRDefault="00BB535C" w:rsidP="00BB535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75B4D">
        <w:rPr>
          <w:rFonts w:ascii="Times New Roman" w:hAnsi="Times New Roman"/>
          <w:b/>
          <w:bCs/>
          <w:sz w:val="24"/>
          <w:szCs w:val="24"/>
        </w:rPr>
        <w:t>BẢN</w:t>
      </w:r>
      <w:r w:rsidR="00AB33CA">
        <w:rPr>
          <w:rFonts w:ascii="Times New Roman" w:hAnsi="Times New Roman"/>
          <w:b/>
          <w:bCs/>
          <w:sz w:val="24"/>
          <w:szCs w:val="24"/>
        </w:rPr>
        <w:t>G</w:t>
      </w:r>
      <w:r w:rsidRPr="00675B4D">
        <w:rPr>
          <w:rFonts w:ascii="Times New Roman" w:hAnsi="Times New Roman"/>
          <w:b/>
          <w:bCs/>
          <w:sz w:val="24"/>
          <w:szCs w:val="24"/>
        </w:rPr>
        <w:t xml:space="preserve"> ĐẶC TẢ KIỂM TRA </w:t>
      </w:r>
      <w:r w:rsidR="00A07D73">
        <w:rPr>
          <w:rFonts w:ascii="Times New Roman" w:hAnsi="Times New Roman"/>
          <w:b/>
          <w:bCs/>
          <w:sz w:val="24"/>
          <w:szCs w:val="24"/>
        </w:rPr>
        <w:t xml:space="preserve">CUỐI </w:t>
      </w:r>
      <w:r w:rsidRPr="00675B4D">
        <w:rPr>
          <w:rFonts w:ascii="Times New Roman" w:hAnsi="Times New Roman"/>
          <w:b/>
          <w:bCs/>
          <w:sz w:val="24"/>
          <w:szCs w:val="24"/>
        </w:rPr>
        <w:t>KÌ I</w:t>
      </w:r>
      <w:r w:rsidR="0035343B">
        <w:rPr>
          <w:rFonts w:ascii="Times New Roman" w:hAnsi="Times New Roman"/>
          <w:b/>
          <w:bCs/>
          <w:sz w:val="24"/>
          <w:szCs w:val="24"/>
        </w:rPr>
        <w:t>I</w:t>
      </w:r>
    </w:p>
    <w:p w14:paraId="5D8D5191" w14:textId="2F1015F3" w:rsidR="00BB535C" w:rsidRPr="00675B4D" w:rsidRDefault="00EA160E" w:rsidP="00EA160E">
      <w:pPr>
        <w:tabs>
          <w:tab w:val="center" w:pos="7285"/>
          <w:tab w:val="left" w:pos="9780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BB535C" w:rsidRPr="00675B4D">
        <w:rPr>
          <w:rFonts w:ascii="Times New Roman" w:hAnsi="Times New Roman"/>
          <w:b/>
          <w:bCs/>
          <w:sz w:val="24"/>
          <w:szCs w:val="24"/>
        </w:rPr>
        <w:t xml:space="preserve">Nội dung Âm nhạc lớp </w:t>
      </w:r>
      <w:r w:rsidR="0035343B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117F03D7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  <w:r w:rsidRPr="00675B4D">
        <w:rPr>
          <w:rFonts w:ascii="Times New Roman" w:hAnsi="Times New Roman"/>
          <w:b/>
          <w:bCs/>
          <w:sz w:val="24"/>
          <w:szCs w:val="24"/>
        </w:rPr>
        <w:t>I. Mục tiêu của đề kiểm tra</w:t>
      </w:r>
    </w:p>
    <w:p w14:paraId="50C3129D" w14:textId="1F68DD65" w:rsidR="00BB535C" w:rsidRPr="00675B4D" w:rsidRDefault="00BB535C" w:rsidP="00BB535C">
      <w:pPr>
        <w:rPr>
          <w:rFonts w:ascii="Times New Roman" w:hAnsi="Times New Roman"/>
          <w:sz w:val="24"/>
          <w:szCs w:val="24"/>
        </w:rPr>
      </w:pPr>
      <w:r w:rsidRPr="00675B4D">
        <w:rPr>
          <w:rFonts w:ascii="Times New Roman" w:hAnsi="Times New Roman"/>
          <w:sz w:val="24"/>
          <w:szCs w:val="24"/>
        </w:rPr>
        <w:t xml:space="preserve">  Đánh giá mức độ đạt được theo yêu cầu cần đạt của học sinh trong nội dung hát, đọc nhạc, nhạc cụ học chủ đề </w:t>
      </w:r>
      <w:r w:rsidR="0035343B">
        <w:rPr>
          <w:rFonts w:ascii="Times New Roman" w:hAnsi="Times New Roman"/>
          <w:sz w:val="24"/>
          <w:szCs w:val="24"/>
        </w:rPr>
        <w:t>5</w:t>
      </w:r>
      <w:r w:rsidRPr="00675B4D">
        <w:rPr>
          <w:rFonts w:ascii="Times New Roman" w:hAnsi="Times New Roman"/>
          <w:sz w:val="24"/>
          <w:szCs w:val="24"/>
        </w:rPr>
        <w:t xml:space="preserve">, </w:t>
      </w:r>
      <w:r w:rsidR="004D5986">
        <w:rPr>
          <w:rFonts w:ascii="Times New Roman" w:hAnsi="Times New Roman"/>
          <w:sz w:val="24"/>
          <w:szCs w:val="24"/>
        </w:rPr>
        <w:t>6,7, 8</w:t>
      </w:r>
      <w:r w:rsidRPr="00675B4D">
        <w:rPr>
          <w:rFonts w:ascii="Times New Roman" w:hAnsi="Times New Roman"/>
          <w:sz w:val="24"/>
          <w:szCs w:val="24"/>
        </w:rPr>
        <w:t>.</w:t>
      </w:r>
    </w:p>
    <w:p w14:paraId="66AE041F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  <w:r w:rsidRPr="00675B4D">
        <w:rPr>
          <w:rFonts w:ascii="Times New Roman" w:hAnsi="Times New Roman"/>
          <w:b/>
          <w:bCs/>
          <w:sz w:val="24"/>
          <w:szCs w:val="24"/>
        </w:rPr>
        <w:t>II. Hình thức đề kiểm tra</w:t>
      </w:r>
    </w:p>
    <w:p w14:paraId="3CE11977" w14:textId="77777777" w:rsidR="00BB535C" w:rsidRPr="00675B4D" w:rsidRDefault="00BB535C" w:rsidP="00BB535C">
      <w:pPr>
        <w:rPr>
          <w:rFonts w:ascii="Times New Roman" w:hAnsi="Times New Roman"/>
          <w:sz w:val="24"/>
          <w:szCs w:val="24"/>
        </w:rPr>
      </w:pPr>
      <w:r w:rsidRPr="00675B4D">
        <w:rPr>
          <w:rFonts w:ascii="Times New Roman" w:hAnsi="Times New Roman"/>
          <w:sz w:val="24"/>
          <w:szCs w:val="24"/>
        </w:rPr>
        <w:t xml:space="preserve">  Kiểm tra thực hành </w:t>
      </w:r>
    </w:p>
    <w:p w14:paraId="229ABBE8" w14:textId="5075B7B2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  <w:r w:rsidRPr="00675B4D">
        <w:rPr>
          <w:rFonts w:ascii="Times New Roman" w:hAnsi="Times New Roman"/>
          <w:b/>
          <w:bCs/>
          <w:sz w:val="24"/>
          <w:szCs w:val="24"/>
        </w:rPr>
        <w:t>III. Bản</w:t>
      </w:r>
      <w:r w:rsidR="00AB33CA">
        <w:rPr>
          <w:rFonts w:ascii="Times New Roman" w:hAnsi="Times New Roman"/>
          <w:b/>
          <w:bCs/>
          <w:sz w:val="24"/>
          <w:szCs w:val="24"/>
        </w:rPr>
        <w:t>g</w:t>
      </w:r>
      <w:r w:rsidRPr="00675B4D">
        <w:rPr>
          <w:rFonts w:ascii="Times New Roman" w:hAnsi="Times New Roman"/>
          <w:b/>
          <w:bCs/>
          <w:sz w:val="24"/>
          <w:szCs w:val="24"/>
        </w:rPr>
        <w:t xml:space="preserve"> đặc tả đề kiểm tra</w:t>
      </w:r>
    </w:p>
    <w:p w14:paraId="2527664F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723"/>
        <w:gridCol w:w="1285"/>
        <w:gridCol w:w="1815"/>
        <w:gridCol w:w="6378"/>
        <w:gridCol w:w="1560"/>
        <w:gridCol w:w="1701"/>
        <w:gridCol w:w="1842"/>
      </w:tblGrid>
      <w:tr w:rsidR="00BB535C" w:rsidRPr="00675B4D" w14:paraId="5A09EA5B" w14:textId="77777777" w:rsidTr="008D4C73">
        <w:tc>
          <w:tcPr>
            <w:tcW w:w="723" w:type="dxa"/>
            <w:vMerge w:val="restart"/>
            <w:vAlign w:val="center"/>
          </w:tcPr>
          <w:p w14:paraId="738CB2EC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1285" w:type="dxa"/>
            <w:vMerge w:val="restart"/>
            <w:vAlign w:val="center"/>
          </w:tcPr>
          <w:p w14:paraId="77B8F9D9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1815" w:type="dxa"/>
            <w:vMerge w:val="restart"/>
            <w:vAlign w:val="center"/>
          </w:tcPr>
          <w:p w14:paraId="0E55EC40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 vị kiến thức</w:t>
            </w:r>
          </w:p>
        </w:tc>
        <w:tc>
          <w:tcPr>
            <w:tcW w:w="6378" w:type="dxa"/>
            <w:vMerge w:val="restart"/>
            <w:vAlign w:val="center"/>
          </w:tcPr>
          <w:p w14:paraId="115514D1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 độ đánh giá</w:t>
            </w:r>
          </w:p>
        </w:tc>
        <w:tc>
          <w:tcPr>
            <w:tcW w:w="5103" w:type="dxa"/>
            <w:gridSpan w:val="3"/>
            <w:vAlign w:val="center"/>
          </w:tcPr>
          <w:p w14:paraId="080C46EF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Số câu hỏi theo mức độ nhận thức</w:t>
            </w:r>
          </w:p>
        </w:tc>
      </w:tr>
      <w:tr w:rsidR="00BB535C" w:rsidRPr="00675B4D" w14:paraId="0CB037B2" w14:textId="77777777" w:rsidTr="008D4C73">
        <w:tc>
          <w:tcPr>
            <w:tcW w:w="723" w:type="dxa"/>
            <w:vMerge/>
          </w:tcPr>
          <w:p w14:paraId="4970935A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1285" w:type="dxa"/>
            <w:vMerge/>
          </w:tcPr>
          <w:p w14:paraId="7ED1CBEB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vMerge/>
          </w:tcPr>
          <w:p w14:paraId="5188E99C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6378" w:type="dxa"/>
            <w:vMerge/>
          </w:tcPr>
          <w:p w14:paraId="0C76ED9A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4985DDF3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1701" w:type="dxa"/>
          </w:tcPr>
          <w:p w14:paraId="2FA0852D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1842" w:type="dxa"/>
          </w:tcPr>
          <w:p w14:paraId="3C21D748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 dụng/</w:t>
            </w:r>
          </w:p>
          <w:p w14:paraId="794CA704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Vận dụng cao</w:t>
            </w:r>
          </w:p>
        </w:tc>
      </w:tr>
      <w:tr w:rsidR="00BB535C" w:rsidRPr="00675B4D" w14:paraId="49F1E27C" w14:textId="77777777" w:rsidTr="008D4C73">
        <w:tc>
          <w:tcPr>
            <w:tcW w:w="723" w:type="dxa"/>
          </w:tcPr>
          <w:p w14:paraId="5F55693A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285" w:type="dxa"/>
          </w:tcPr>
          <w:p w14:paraId="6AB2AD6F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Hát</w:t>
            </w:r>
          </w:p>
        </w:tc>
        <w:tc>
          <w:tcPr>
            <w:tcW w:w="1815" w:type="dxa"/>
          </w:tcPr>
          <w:p w14:paraId="63B47395" w14:textId="5188F6E8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Các bài hát đã học ở </w:t>
            </w:r>
            <w:r w:rsidR="008D4C73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chủ đề </w:t>
            </w:r>
            <w:r w:rsidR="0035343B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5</w:t>
            </w:r>
            <w:r w:rsidR="008D4C73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, </w:t>
            </w:r>
            <w:r w:rsidR="0035343B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6</w:t>
            </w:r>
            <w:r w:rsidR="00E376B7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, 7, 8</w:t>
            </w:r>
          </w:p>
          <w:p w14:paraId="1CC3096D" w14:textId="20A4150A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 xml:space="preserve">1.1 </w:t>
            </w:r>
            <w:r w:rsidR="0035343B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Mưa rơi</w:t>
            </w:r>
          </w:p>
          <w:p w14:paraId="014D5C77" w14:textId="4DE95653" w:rsidR="00BB535C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 xml:space="preserve">1.2 </w:t>
            </w:r>
            <w:r w:rsidR="0035343B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Chỉ có mộ</w:t>
            </w:r>
            <w:r w:rsidR="00954FF4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t trê</w:t>
            </w:r>
            <w:r w:rsidR="0035343B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n đời</w:t>
            </w:r>
          </w:p>
          <w:p w14:paraId="37280A28" w14:textId="765BC35D" w:rsidR="008346C0" w:rsidRDefault="008346C0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1.3 Hãy để mặt trời luôn chiếu sáng</w:t>
            </w:r>
          </w:p>
          <w:p w14:paraId="3962B06F" w14:textId="1D3B9510" w:rsidR="008346C0" w:rsidRPr="00675B4D" w:rsidRDefault="008346C0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1.4 Bác Hồ người cho em tất cả</w:t>
            </w:r>
          </w:p>
          <w:p w14:paraId="0FE0E7BF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6378" w:type="dxa"/>
          </w:tcPr>
          <w:p w14:paraId="42274BCD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</w:t>
            </w:r>
          </w:p>
          <w:p w14:paraId="7893CC67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Hát đúng cao độ, trường độ, sắc thái. </w:t>
            </w:r>
          </w:p>
          <w:p w14:paraId="5915742B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Hát rõ lời và thuộc</w:t>
            </w:r>
            <w:r w:rsidRPr="00675B4D">
              <w:rPr>
                <w:rFonts w:ascii="Times New Roman" w:hAnsi="Times New Roman"/>
                <w:spacing w:val="-2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lời;</w:t>
            </w:r>
            <w:r w:rsidRPr="00675B4D">
              <w:rPr>
                <w:rFonts w:ascii="Times New Roman" w:hAnsi="Times New Roman"/>
                <w:spacing w:val="-2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biết chủ</w:t>
            </w:r>
            <w:r w:rsidRPr="00675B4D"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động lấy</w:t>
            </w:r>
            <w:r w:rsidRPr="00675B4D"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hơi;</w:t>
            </w:r>
            <w:r w:rsidRPr="00675B4D"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duy</w:t>
            </w:r>
            <w:r w:rsidRPr="00675B4D">
              <w:rPr>
                <w:rFonts w:ascii="Times New Roman" w:hAnsi="Times New Roman"/>
                <w:spacing w:val="-14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trì</w:t>
            </w:r>
            <w:r w:rsidRPr="00675B4D"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>được</w:t>
            </w:r>
            <w:r w:rsidRPr="00675B4D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tốc</w:t>
            </w:r>
            <w:r w:rsidRPr="00675B4D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độ</w:t>
            </w:r>
            <w:r w:rsidRPr="00675B4D"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ổn</w:t>
            </w:r>
            <w:r w:rsidRPr="00675B4D"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 xml:space="preserve">định, </w:t>
            </w:r>
          </w:p>
          <w:p w14:paraId="27166D10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hát đơn ca, song ca, tốp ca.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2262D7AE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Biết hát kết hợp gõ đệm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>; b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iết điều chỉnh giọng hát để tạo nên sự hài hoà.</w:t>
            </w:r>
          </w:p>
          <w:p w14:paraId="44F8F205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t>Vận dụng cao</w:t>
            </w:r>
          </w:p>
          <w:p w14:paraId="1D69926B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hát kết hợp vận động hoặc đánh nhịp.</w:t>
            </w:r>
          </w:p>
          <w:p w14:paraId="7622DC39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biểu diễn bài hát ở trong và ngoài nhà trường với hình thức phù hợp.</w:t>
            </w:r>
          </w:p>
          <w:p w14:paraId="3267703E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Nhận biết được câu, đoạn trong bài hát có hình thức rõ ràng.</w:t>
            </w:r>
          </w:p>
        </w:tc>
        <w:tc>
          <w:tcPr>
            <w:tcW w:w="1560" w:type="dxa"/>
          </w:tcPr>
          <w:p w14:paraId="4549C5FA" w14:textId="0033789B" w:rsidR="00BB535C" w:rsidRPr="00675B4D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3CDE4A" w14:textId="23E0C006" w:rsidR="00BB535C" w:rsidRPr="00675B4D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2887E3" w14:textId="77777777" w:rsidR="00BB535C" w:rsidRPr="00675B4D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B4D">
              <w:rPr>
                <w:rFonts w:ascii="Times New Roman" w:hAnsi="Times New Roman"/>
                <w:sz w:val="24"/>
                <w:szCs w:val="24"/>
              </w:rPr>
              <w:t>1 câu hỏi</w:t>
            </w:r>
          </w:p>
        </w:tc>
      </w:tr>
      <w:tr w:rsidR="00BB535C" w:rsidRPr="00675B4D" w14:paraId="47698908" w14:textId="77777777" w:rsidTr="008D4C73">
        <w:trPr>
          <w:trHeight w:val="4243"/>
        </w:trPr>
        <w:tc>
          <w:tcPr>
            <w:tcW w:w="723" w:type="dxa"/>
          </w:tcPr>
          <w:p w14:paraId="5F8A92C6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285" w:type="dxa"/>
          </w:tcPr>
          <w:p w14:paraId="622DAD10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Đọc nhạc</w:t>
            </w:r>
          </w:p>
        </w:tc>
        <w:tc>
          <w:tcPr>
            <w:tcW w:w="1815" w:type="dxa"/>
          </w:tcPr>
          <w:p w14:paraId="0D5537AD" w14:textId="28818693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Bài đọc nhạc số</w:t>
            </w:r>
            <w:r w:rsidR="00E7215D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35343B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3,4</w:t>
            </w:r>
            <w:r w:rsidR="008346C0"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, 5</w:t>
            </w:r>
          </w:p>
        </w:tc>
        <w:tc>
          <w:tcPr>
            <w:tcW w:w="6378" w:type="dxa"/>
          </w:tcPr>
          <w:p w14:paraId="19459ACD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Nhận biết</w:t>
            </w:r>
          </w:p>
          <w:p w14:paraId="1E5071BB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Đọc đúng tên nốt trong bài đọc nhạc.</w:t>
            </w:r>
          </w:p>
          <w:p w14:paraId="0F27E2CF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Thông hiểu</w:t>
            </w:r>
          </w:p>
          <w:p w14:paraId="0834EACE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>Giải thích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ý nghĩa của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kí hiệu 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trong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bài đọc 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nhạc;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phân biệt được sự giống nhau hoặc khác nhau của các nét</w:t>
            </w:r>
            <w:r w:rsidRPr="00675B4D"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nhạc.</w:t>
            </w:r>
          </w:p>
          <w:p w14:paraId="71209EE0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Vận dụng</w:t>
            </w:r>
          </w:p>
          <w:p w14:paraId="0B7BE081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Đọc đúng cao độ gam Đô trưởng.</w:t>
            </w:r>
          </w:p>
          <w:p w14:paraId="2A606259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Đọc đúng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cao độ và trường độ bài đọc</w:t>
            </w:r>
            <w:r w:rsidRPr="00675B4D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nhạc.</w:t>
            </w:r>
          </w:p>
          <w:p w14:paraId="4EA9AD9F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>Thể hiện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 tính chất 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âm nhạc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của bài đọc</w:t>
            </w:r>
            <w:r w:rsidRPr="00675B4D">
              <w:rPr>
                <w:rFonts w:ascii="Times New Roman" w:hAnsi="Times New Roman"/>
                <w:spacing w:val="-11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nhạc. </w:t>
            </w:r>
          </w:p>
          <w:p w14:paraId="5E769CEE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14:paraId="076F2D15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đọc nhạc kết hợp gõ</w:t>
            </w:r>
            <w:r w:rsidRPr="00675B4D"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đệm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hoặc đánh nhịp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5103" w:type="dxa"/>
            <w:gridSpan w:val="3"/>
          </w:tcPr>
          <w:p w14:paraId="4F213134" w14:textId="77777777" w:rsidR="00BB535C" w:rsidRPr="00675B4D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B4D">
              <w:rPr>
                <w:rFonts w:ascii="Times New Roman" w:hAnsi="Times New Roman"/>
                <w:sz w:val="24"/>
                <w:szCs w:val="24"/>
              </w:rPr>
              <w:t>1 câu hỏi</w:t>
            </w:r>
          </w:p>
        </w:tc>
      </w:tr>
      <w:tr w:rsidR="00BB535C" w:rsidRPr="00675B4D" w14:paraId="1DE18EE0" w14:textId="77777777" w:rsidTr="008D4C73">
        <w:trPr>
          <w:trHeight w:val="703"/>
        </w:trPr>
        <w:tc>
          <w:tcPr>
            <w:tcW w:w="723" w:type="dxa"/>
          </w:tcPr>
          <w:p w14:paraId="36BADC63" w14:textId="6B5B816F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5" w:type="dxa"/>
          </w:tcPr>
          <w:p w14:paraId="39A58BB2" w14:textId="24D3C5E4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Nhạc cụ</w:t>
            </w:r>
          </w:p>
        </w:tc>
        <w:tc>
          <w:tcPr>
            <w:tcW w:w="1815" w:type="dxa"/>
          </w:tcPr>
          <w:p w14:paraId="1EECFB51" w14:textId="38F35928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 bài tập nhạc cụ thể hiện tiết tấu</w:t>
            </w:r>
            <w:r w:rsidR="0057762E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nhạc cụ thể hiện giai điệu đã học ở chủ đề </w:t>
            </w:r>
            <w:r w:rsidR="0035343B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5</w:t>
            </w:r>
            <w:r w:rsidRPr="00675B4D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, chủ đề </w:t>
            </w:r>
            <w:r w:rsidR="0035343B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6</w:t>
            </w:r>
            <w:r w:rsidR="0057762E"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, 7, 8</w:t>
            </w:r>
          </w:p>
          <w:p w14:paraId="04720921" w14:textId="77777777" w:rsidR="00BB535C" w:rsidRPr="00675B4D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6378" w:type="dxa"/>
          </w:tcPr>
          <w:p w14:paraId="25D4DB08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Vận dụng</w:t>
            </w:r>
          </w:p>
          <w:p w14:paraId="71E3838A" w14:textId="77777777" w:rsidR="00BB535C" w:rsidRPr="00675B4D" w:rsidRDefault="00BB535C" w:rsidP="008F1116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675B4D"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định.</w:t>
            </w:r>
          </w:p>
          <w:p w14:paraId="403A49D5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độc tấu.</w:t>
            </w:r>
          </w:p>
          <w:p w14:paraId="172F3E3B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14:paraId="0A732CB6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điều</w:t>
            </w:r>
            <w:r w:rsidRPr="00675B4D">
              <w:rPr>
                <w:rFonts w:ascii="Times New Roman" w:hAnsi="Times New Roman"/>
                <w:spacing w:val="7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chỉnh</w:t>
            </w:r>
            <w:r w:rsidRPr="00675B4D"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cường</w:t>
            </w:r>
            <w:r w:rsidRPr="00675B4D"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độ</w:t>
            </w:r>
            <w:r w:rsidRPr="00675B4D"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để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tạo</w:t>
            </w:r>
            <w:r w:rsidRPr="00675B4D">
              <w:rPr>
                <w:rFonts w:ascii="Times New Roman" w:hAnsi="Times New Roman"/>
                <w:spacing w:val="4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nên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sự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hài</w:t>
            </w:r>
            <w:r w:rsidRPr="00675B4D"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hoà;</w:t>
            </w:r>
            <w:r w:rsidRPr="00675B4D">
              <w:rPr>
                <w:rFonts w:ascii="Times New Roman" w:hAnsi="Times New Roman"/>
                <w:spacing w:val="4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biểu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lộ</w:t>
            </w:r>
            <w:r w:rsidRPr="00675B4D">
              <w:rPr>
                <w:rFonts w:ascii="Times New Roman" w:hAnsi="Times New Roman"/>
                <w:spacing w:val="9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cảm</w:t>
            </w:r>
            <w:r w:rsidRPr="00675B4D">
              <w:rPr>
                <w:rFonts w:ascii="Times New Roman" w:hAnsi="Times New Roman"/>
                <w:spacing w:val="2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xúc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phù</w:t>
            </w:r>
            <w:r w:rsidRPr="00675B4D"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hợp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với</w:t>
            </w:r>
            <w:r w:rsidRPr="00675B4D"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tính</w:t>
            </w:r>
            <w:r w:rsidRPr="00675B4D"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chất</w:t>
            </w:r>
            <w:r w:rsidRPr="00675B4D"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âm nhạc.</w:t>
            </w:r>
          </w:p>
          <w:p w14:paraId="7F86FC55" w14:textId="77777777" w:rsidR="00BB535C" w:rsidRPr="00675B4D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hoà</w:t>
            </w:r>
            <w:r w:rsidRPr="00675B4D"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tấu.</w:t>
            </w:r>
          </w:p>
          <w:p w14:paraId="788B4E40" w14:textId="77777777" w:rsidR="00BB535C" w:rsidRPr="00675B4D" w:rsidRDefault="00BB535C" w:rsidP="008F1116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- Biết kết hợp các loại nhạc cụ đ</w:t>
            </w:r>
            <w:r w:rsidRPr="00675B4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ể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đệm cho bài</w:t>
            </w:r>
            <w:r w:rsidRPr="00675B4D">
              <w:rPr>
                <w:rFonts w:ascii="Times New Roman" w:hAnsi="Times New Roman"/>
                <w:spacing w:val="-15"/>
                <w:sz w:val="24"/>
                <w:szCs w:val="24"/>
                <w:lang w:val="vi-VN"/>
              </w:rPr>
              <w:t xml:space="preserve"> </w:t>
            </w: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>hát.</w:t>
            </w:r>
          </w:p>
          <w:p w14:paraId="1345D361" w14:textId="77777777" w:rsidR="00BB535C" w:rsidRPr="00675B4D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75B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Biết biểu diễn nhạc cụ ở trong và ngoài nhà trường với hình thức phù hợp. </w:t>
            </w:r>
          </w:p>
        </w:tc>
        <w:tc>
          <w:tcPr>
            <w:tcW w:w="5103" w:type="dxa"/>
            <w:gridSpan w:val="3"/>
          </w:tcPr>
          <w:p w14:paraId="78CAF9E4" w14:textId="77777777" w:rsidR="00BB535C" w:rsidRPr="00675B4D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B4D">
              <w:rPr>
                <w:rFonts w:ascii="Times New Roman" w:hAnsi="Times New Roman"/>
                <w:sz w:val="24"/>
                <w:szCs w:val="24"/>
              </w:rPr>
              <w:t>1 câu hỏi</w:t>
            </w:r>
          </w:p>
        </w:tc>
      </w:tr>
    </w:tbl>
    <w:p w14:paraId="7132E257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</w:p>
    <w:p w14:paraId="042B4775" w14:textId="77777777" w:rsidR="004D59A2" w:rsidRPr="00675B4D" w:rsidRDefault="004D59A2" w:rsidP="004D59A2">
      <w:pPr>
        <w:ind w:firstLine="284"/>
        <w:rPr>
          <w:rFonts w:ascii="Times New Roman" w:hAnsi="Times New Roman"/>
          <w:b/>
          <w:bCs/>
          <w:sz w:val="24"/>
          <w:szCs w:val="24"/>
        </w:rPr>
      </w:pPr>
      <w:r w:rsidRPr="00675B4D">
        <w:rPr>
          <w:rFonts w:ascii="Times New Roman" w:hAnsi="Times New Roman"/>
          <w:b/>
          <w:bCs/>
          <w:sz w:val="24"/>
          <w:szCs w:val="24"/>
        </w:rPr>
        <w:t>IV. Đề kiểm tra</w:t>
      </w:r>
    </w:p>
    <w:p w14:paraId="0B610329" w14:textId="77777777" w:rsidR="004D59A2" w:rsidRPr="004C0C6F" w:rsidRDefault="004D59A2" w:rsidP="004D59A2">
      <w:pPr>
        <w:ind w:firstLine="284"/>
        <w:rPr>
          <w:rFonts w:ascii="Times New Roman" w:hAnsi="Times New Roman"/>
          <w:sz w:val="24"/>
          <w:szCs w:val="24"/>
          <w:lang w:val="vi-VN"/>
        </w:rPr>
      </w:pPr>
      <w:r w:rsidRPr="004C0C6F">
        <w:rPr>
          <w:rFonts w:ascii="Times New Roman" w:hAnsi="Times New Roman"/>
          <w:sz w:val="24"/>
          <w:szCs w:val="24"/>
          <w:lang w:val="en-GB"/>
        </w:rPr>
        <w:t>HS</w:t>
      </w:r>
      <w:r w:rsidRPr="004C0C6F">
        <w:rPr>
          <w:rFonts w:ascii="Times New Roman" w:hAnsi="Times New Roman"/>
          <w:sz w:val="24"/>
          <w:szCs w:val="24"/>
          <w:lang w:val="vi-VN"/>
        </w:rPr>
        <w:t xml:space="preserve"> chọn một trong ba nội dung sau để kiểm tra, đánh giá</w:t>
      </w:r>
    </w:p>
    <w:p w14:paraId="23C30374" w14:textId="71F03BFF" w:rsidR="004D59A2" w:rsidRPr="00675B4D" w:rsidRDefault="004D59A2" w:rsidP="004D59A2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noProof/>
          <w:sz w:val="24"/>
          <w:szCs w:val="24"/>
          <w:lang w:val="vi-VN"/>
        </w:rPr>
      </w:pPr>
      <w:r w:rsidRPr="00675B4D">
        <w:rPr>
          <w:b/>
          <w:sz w:val="24"/>
          <w:szCs w:val="24"/>
          <w:lang w:val="vi-VN"/>
        </w:rPr>
        <w:lastRenderedPageBreak/>
        <w:t>Hát</w:t>
      </w:r>
      <w:r w:rsidRPr="00675B4D">
        <w:rPr>
          <w:sz w:val="24"/>
          <w:szCs w:val="24"/>
          <w:lang w:val="vi-VN"/>
        </w:rPr>
        <w:t xml:space="preserve">: </w:t>
      </w:r>
      <w:r w:rsidRPr="00675B4D">
        <w:rPr>
          <w:rFonts w:eastAsia="Times New Roman" w:cs="Times New Roman"/>
          <w:sz w:val="24"/>
          <w:szCs w:val="24"/>
          <w:lang w:val="en-GB"/>
        </w:rPr>
        <w:t>T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rình bày 1 trong </w:t>
      </w:r>
      <w:r w:rsidR="00CA0212">
        <w:rPr>
          <w:rFonts w:eastAsia="Times New Roman" w:cs="Times New Roman"/>
          <w:sz w:val="24"/>
          <w:szCs w:val="24"/>
        </w:rPr>
        <w:t>4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 bài hát </w:t>
      </w:r>
      <w:r>
        <w:rPr>
          <w:i/>
          <w:iCs/>
          <w:noProof/>
          <w:sz w:val="24"/>
          <w:szCs w:val="24"/>
          <w:lang w:val="en-GB"/>
        </w:rPr>
        <w:t>Mưa rơi</w:t>
      </w:r>
      <w:r w:rsidRPr="00675B4D">
        <w:rPr>
          <w:i/>
          <w:iCs/>
          <w:noProof/>
          <w:sz w:val="24"/>
          <w:szCs w:val="24"/>
          <w:lang w:val="en-GB"/>
        </w:rPr>
        <w:t xml:space="preserve">, </w:t>
      </w:r>
      <w:r>
        <w:rPr>
          <w:i/>
          <w:iCs/>
          <w:noProof/>
          <w:sz w:val="24"/>
          <w:szCs w:val="24"/>
          <w:lang w:val="en-GB"/>
        </w:rPr>
        <w:t>Chỉ có một trên đời</w:t>
      </w:r>
      <w:r w:rsidR="00CA0212">
        <w:rPr>
          <w:i/>
          <w:iCs/>
          <w:noProof/>
          <w:sz w:val="24"/>
          <w:szCs w:val="24"/>
          <w:lang w:val="en-GB"/>
        </w:rPr>
        <w:t xml:space="preserve">, Hãy để mặt trời luôn chiếu sáng, Bác Hồ người cho em tất cả </w:t>
      </w:r>
      <w:r w:rsidRPr="00675B4D">
        <w:rPr>
          <w:rFonts w:eastAsia="Times New Roman" w:cs="Times New Roman"/>
          <w:sz w:val="24"/>
          <w:szCs w:val="24"/>
          <w:lang w:val="vi-VN"/>
        </w:rPr>
        <w:t>theo hình thức t</w:t>
      </w:r>
      <w:r w:rsidRPr="00675B4D">
        <w:rPr>
          <w:rFonts w:eastAsia="Times New Roman" w:cs="Times New Roman"/>
          <w:sz w:val="24"/>
          <w:szCs w:val="24"/>
          <w:lang w:val="en-GB"/>
        </w:rPr>
        <w:t>ự chọn</w:t>
      </w:r>
      <w:r w:rsidRPr="00675B4D">
        <w:rPr>
          <w:rFonts w:eastAsia="Times New Roman" w:cs="Times New Roman"/>
          <w:sz w:val="24"/>
          <w:szCs w:val="24"/>
          <w:lang w:val="vi-VN"/>
        </w:rPr>
        <w:t>.</w:t>
      </w:r>
    </w:p>
    <w:p w14:paraId="0B683E87" w14:textId="23E95C6A" w:rsidR="004D59A2" w:rsidRPr="00675B4D" w:rsidRDefault="004D59A2" w:rsidP="004D59A2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noProof/>
          <w:sz w:val="24"/>
          <w:szCs w:val="24"/>
          <w:lang w:val="vi-VN"/>
        </w:rPr>
      </w:pPr>
      <w:r w:rsidRPr="00675B4D">
        <w:rPr>
          <w:rFonts w:eastAsia="Times New Roman" w:cs="Times New Roman"/>
          <w:b/>
          <w:bCs/>
          <w:sz w:val="24"/>
          <w:szCs w:val="24"/>
          <w:lang w:val="vi-VN"/>
        </w:rPr>
        <w:t xml:space="preserve">Đọc nhạc: </w:t>
      </w:r>
      <w:r w:rsidRPr="00675B4D">
        <w:rPr>
          <w:rFonts w:eastAsia="Times New Roman" w:cs="Times New Roman"/>
          <w:sz w:val="24"/>
          <w:szCs w:val="24"/>
          <w:lang w:val="en-GB"/>
        </w:rPr>
        <w:t>T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rình bày </w:t>
      </w:r>
      <w:r w:rsidRPr="00675B4D">
        <w:rPr>
          <w:rFonts w:eastAsia="Times New Roman" w:cs="Times New Roman"/>
          <w:i/>
          <w:sz w:val="24"/>
          <w:szCs w:val="24"/>
          <w:lang w:val="vi-VN"/>
        </w:rPr>
        <w:t xml:space="preserve">Bài đọc nhạc số </w:t>
      </w:r>
      <w:r>
        <w:rPr>
          <w:rFonts w:eastAsia="Times New Roman" w:cs="Times New Roman"/>
          <w:i/>
          <w:sz w:val="24"/>
          <w:szCs w:val="24"/>
        </w:rPr>
        <w:t>3</w:t>
      </w:r>
      <w:r w:rsidR="00CA0212">
        <w:rPr>
          <w:rFonts w:eastAsia="Times New Roman" w:cs="Times New Roman"/>
          <w:i/>
          <w:sz w:val="24"/>
          <w:szCs w:val="24"/>
        </w:rPr>
        <w:t xml:space="preserve">, </w:t>
      </w:r>
      <w:r>
        <w:rPr>
          <w:rFonts w:eastAsia="Times New Roman" w:cs="Times New Roman"/>
          <w:i/>
          <w:sz w:val="24"/>
          <w:szCs w:val="24"/>
        </w:rPr>
        <w:t>4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 </w:t>
      </w:r>
      <w:r w:rsidR="00CA0212">
        <w:rPr>
          <w:rFonts w:eastAsia="Times New Roman" w:cs="Times New Roman"/>
          <w:sz w:val="24"/>
          <w:szCs w:val="24"/>
        </w:rPr>
        <w:t xml:space="preserve"> và 5 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theo nhóm. </w:t>
      </w:r>
    </w:p>
    <w:p w14:paraId="39337C2A" w14:textId="488C903D" w:rsidR="004D59A2" w:rsidRPr="00675B4D" w:rsidRDefault="004D59A2" w:rsidP="004D59A2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675B4D">
        <w:rPr>
          <w:rFonts w:eastAsia="Times New Roman" w:cs="Times New Roman"/>
          <w:b/>
          <w:bCs/>
          <w:sz w:val="24"/>
          <w:szCs w:val="24"/>
          <w:lang w:val="vi-VN"/>
        </w:rPr>
        <w:t xml:space="preserve">Nhạc cụ: </w:t>
      </w:r>
      <w:r w:rsidRPr="00675B4D">
        <w:rPr>
          <w:rFonts w:eastAsia="Times New Roman" w:cs="Times New Roman"/>
          <w:sz w:val="24"/>
          <w:szCs w:val="24"/>
          <w:lang w:val="en-GB"/>
        </w:rPr>
        <w:t>T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rình bày một trong các </w:t>
      </w:r>
      <w:r w:rsidR="003B357E">
        <w:rPr>
          <w:rFonts w:eastAsia="Times New Roman" w:cs="Times New Roman"/>
          <w:sz w:val="24"/>
          <w:szCs w:val="24"/>
        </w:rPr>
        <w:t>loại nhạc cụ đã học ở chủ đề 5</w:t>
      </w:r>
      <w:r w:rsidR="00905045">
        <w:rPr>
          <w:rFonts w:eastAsia="Times New Roman" w:cs="Times New Roman"/>
          <w:sz w:val="24"/>
          <w:szCs w:val="24"/>
        </w:rPr>
        <w:t>, 6, 7 và 8</w:t>
      </w:r>
      <w:r w:rsidRPr="00675B4D">
        <w:rPr>
          <w:rFonts w:eastAsia="Times New Roman" w:cs="Times New Roman"/>
          <w:sz w:val="24"/>
          <w:szCs w:val="24"/>
          <w:lang w:val="vi-VN"/>
        </w:rPr>
        <w:t xml:space="preserve"> theo hình thức cá nhân/nhóm.</w:t>
      </w:r>
    </w:p>
    <w:p w14:paraId="072F16CD" w14:textId="77777777" w:rsidR="004D59A2" w:rsidRPr="00367EC7" w:rsidRDefault="004D59A2" w:rsidP="004D59A2">
      <w:pPr>
        <w:rPr>
          <w:rFonts w:ascii="Times New Roman" w:hAnsi="Times New Roman"/>
          <w:b/>
          <w:bCs/>
          <w:sz w:val="24"/>
          <w:szCs w:val="24"/>
        </w:rPr>
      </w:pPr>
      <w:r w:rsidRPr="00367EC7">
        <w:rPr>
          <w:rFonts w:ascii="Times New Roman" w:hAnsi="Times New Roman"/>
          <w:b/>
          <w:bCs/>
          <w:sz w:val="24"/>
          <w:szCs w:val="24"/>
        </w:rPr>
        <w:t>V. Tiêu chí đánh giá và hướng dẫn đánh giá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406"/>
        <w:gridCol w:w="2552"/>
        <w:gridCol w:w="4961"/>
        <w:gridCol w:w="2693"/>
        <w:gridCol w:w="2410"/>
      </w:tblGrid>
      <w:tr w:rsidR="004D59A2" w:rsidRPr="00367EC7" w14:paraId="23FAB352" w14:textId="77777777" w:rsidTr="00267F8D">
        <w:tc>
          <w:tcPr>
            <w:tcW w:w="862" w:type="dxa"/>
            <w:vMerge w:val="restart"/>
            <w:shd w:val="clear" w:color="auto" w:fill="auto"/>
            <w:vAlign w:val="center"/>
          </w:tcPr>
          <w:p w14:paraId="348A6B26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3D3D5EE1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Mạch</w:t>
            </w:r>
          </w:p>
          <w:p w14:paraId="766DC1EA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nội dung</w:t>
            </w:r>
          </w:p>
        </w:tc>
        <w:tc>
          <w:tcPr>
            <w:tcW w:w="2552" w:type="dxa"/>
            <w:vMerge w:val="restart"/>
            <w:vAlign w:val="center"/>
          </w:tcPr>
          <w:p w14:paraId="6BB52897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1FE308FE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Tiêu chí đánh giá</w:t>
            </w:r>
          </w:p>
        </w:tc>
        <w:tc>
          <w:tcPr>
            <w:tcW w:w="5103" w:type="dxa"/>
            <w:gridSpan w:val="2"/>
          </w:tcPr>
          <w:p w14:paraId="63DCAD8C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Hướng dẫn đánh giá</w:t>
            </w:r>
          </w:p>
        </w:tc>
      </w:tr>
      <w:tr w:rsidR="004D59A2" w:rsidRPr="00367EC7" w14:paraId="2B325353" w14:textId="77777777" w:rsidTr="00267F8D">
        <w:tc>
          <w:tcPr>
            <w:tcW w:w="862" w:type="dxa"/>
            <w:vMerge/>
            <w:shd w:val="clear" w:color="auto" w:fill="auto"/>
          </w:tcPr>
          <w:p w14:paraId="63BE13FF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0E121B38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7AAF74D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24DE3B83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C9DD1B3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Đạt</w:t>
            </w:r>
          </w:p>
        </w:tc>
        <w:tc>
          <w:tcPr>
            <w:tcW w:w="2410" w:type="dxa"/>
          </w:tcPr>
          <w:p w14:paraId="4D82BA4F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Chưa đạt</w:t>
            </w:r>
          </w:p>
        </w:tc>
      </w:tr>
      <w:tr w:rsidR="004D59A2" w:rsidRPr="00367EC7" w14:paraId="5DE3ACC1" w14:textId="77777777" w:rsidTr="00267F8D">
        <w:tc>
          <w:tcPr>
            <w:tcW w:w="862" w:type="dxa"/>
            <w:shd w:val="clear" w:color="auto" w:fill="auto"/>
          </w:tcPr>
          <w:p w14:paraId="44B35CD6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14:paraId="2FFD54BC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Hát</w:t>
            </w:r>
          </w:p>
          <w:p w14:paraId="24A885B8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1E9A04" w14:textId="7A27187E" w:rsidR="004D59A2" w:rsidRPr="00BC5424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BC5424">
              <w:rPr>
                <w:rFonts w:ascii="Times New Roman" w:hAnsi="Times New Roman"/>
                <w:iCs/>
                <w:noProof/>
                <w:sz w:val="24"/>
                <w:szCs w:val="24"/>
              </w:rPr>
              <w:t>1.1</w:t>
            </w:r>
            <w:r w:rsidRPr="00BC5424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 </w:t>
            </w:r>
            <w:r w:rsidR="002679E5" w:rsidRPr="00BC5424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Mưa rơi</w:t>
            </w:r>
          </w:p>
          <w:p w14:paraId="610771CE" w14:textId="53865112" w:rsidR="004D59A2" w:rsidRPr="00BC5424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</w:pPr>
            <w:r w:rsidRPr="00BC5424">
              <w:rPr>
                <w:rFonts w:ascii="Times New Roman" w:hAnsi="Times New Roman"/>
                <w:iCs/>
                <w:noProof/>
                <w:spacing w:val="-6"/>
                <w:sz w:val="24"/>
                <w:szCs w:val="24"/>
              </w:rPr>
              <w:t>1.2</w:t>
            </w:r>
            <w:r w:rsidRPr="00BC5424"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  <w:t xml:space="preserve"> </w:t>
            </w:r>
            <w:r w:rsidR="002679E5" w:rsidRPr="00BC5424"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  <w:t>Chỉ có một trên đời</w:t>
            </w:r>
          </w:p>
          <w:p w14:paraId="11FAE3A7" w14:textId="77777777" w:rsidR="00905045" w:rsidRPr="00BC5424" w:rsidRDefault="00905045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GB"/>
              </w:rPr>
            </w:pPr>
            <w:r w:rsidRPr="00BC5424"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  <w:t xml:space="preserve">1.3 </w:t>
            </w:r>
            <w:r w:rsidRPr="00BC5424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GB"/>
              </w:rPr>
              <w:t xml:space="preserve">Hãy để mặt trời luôn chiếu sáng, </w:t>
            </w:r>
          </w:p>
          <w:p w14:paraId="62E1025E" w14:textId="73824792" w:rsidR="00905045" w:rsidRPr="00BC5424" w:rsidRDefault="00905045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BC5424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GB"/>
              </w:rPr>
              <w:t>1.4 Bác Hồ người cho em tất cả</w:t>
            </w:r>
          </w:p>
          <w:p w14:paraId="75A5CA78" w14:textId="77777777" w:rsidR="004D59A2" w:rsidRPr="00367EC7" w:rsidRDefault="004D59A2" w:rsidP="00267F8D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</w:rPr>
            </w:pPr>
          </w:p>
        </w:tc>
        <w:tc>
          <w:tcPr>
            <w:tcW w:w="4961" w:type="dxa"/>
            <w:shd w:val="clear" w:color="auto" w:fill="auto"/>
          </w:tcPr>
          <w:p w14:paraId="7455473D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EC7">
              <w:rPr>
                <w:rFonts w:ascii="Times New Roman" w:hAnsi="Times New Roman"/>
                <w:sz w:val="24"/>
                <w:szCs w:val="24"/>
              </w:rPr>
              <w:t>1. Hát rõ lời và thuộc lời.</w:t>
            </w:r>
          </w:p>
          <w:p w14:paraId="069AF3DD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</w:rPr>
              <w:t xml:space="preserve">2. Hát đúng cao độ, trường 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độ.</w:t>
            </w:r>
          </w:p>
          <w:p w14:paraId="018A0CC7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3. Hát đúng sắc thái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của bài hát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.</w:t>
            </w:r>
          </w:p>
          <w:p w14:paraId="2818D735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4. Biết thể hiện bài hát với các hình thức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đơn ca,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song ca, tốp ca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…</w:t>
            </w:r>
          </w:p>
          <w:p w14:paraId="5C04C679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5. Biết hát kết hợp với gõ đệm (theo phách, theo nhịp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…) hoặc vận động hoặc đánh nhịp.</w:t>
            </w:r>
          </w:p>
        </w:tc>
        <w:tc>
          <w:tcPr>
            <w:tcW w:w="2693" w:type="dxa"/>
          </w:tcPr>
          <w:p w14:paraId="3E3EFA78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HS đạt 2 trong 5 tiêu chí trong bảng Tiêu chí đánh giá.</w:t>
            </w:r>
          </w:p>
          <w:p w14:paraId="111B9BF9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6B3B52C8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  <w:tr w:rsidR="004D59A2" w:rsidRPr="00367EC7" w14:paraId="1C06E8DB" w14:textId="77777777" w:rsidTr="00267F8D">
        <w:tc>
          <w:tcPr>
            <w:tcW w:w="862" w:type="dxa"/>
            <w:shd w:val="clear" w:color="auto" w:fill="auto"/>
          </w:tcPr>
          <w:p w14:paraId="026749C0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14:paraId="4F84F1DD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Đọc nhạc</w:t>
            </w:r>
          </w:p>
          <w:p w14:paraId="3A3F7E15" w14:textId="77777777" w:rsidR="004D59A2" w:rsidRPr="00367EC7" w:rsidRDefault="004D59A2" w:rsidP="00267F8D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D4D175" w14:textId="4E107FB3" w:rsidR="004D59A2" w:rsidRPr="00367EC7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367EC7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367EC7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Bài đọc nhạc số </w:t>
            </w:r>
            <w:r w:rsidR="002679E5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3</w:t>
            </w:r>
            <w:r w:rsidR="00FF662B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, 4, 5</w:t>
            </w:r>
          </w:p>
          <w:p w14:paraId="6F744992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4961" w:type="dxa"/>
            <w:shd w:val="clear" w:color="auto" w:fill="auto"/>
          </w:tcPr>
          <w:p w14:paraId="5B375E99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1. Đọc đúng cao độ gam Đô trưởng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7634F775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2. Đọc đúng tên nốt nhạc, nhận biết và hiểu được các kí hiệu trong bài đọc nhạc.</w:t>
            </w:r>
          </w:p>
          <w:p w14:paraId="69064893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</w:rPr>
              <w:t>3. Phân biệt được sự giống nhau hoặc khác nhau của các nét</w:t>
            </w:r>
            <w:r w:rsidRPr="00367E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67EC7">
              <w:rPr>
                <w:rFonts w:ascii="Times New Roman" w:hAnsi="Times New Roman"/>
                <w:sz w:val="24"/>
                <w:szCs w:val="24"/>
              </w:rPr>
              <w:t>nhạc.</w:t>
            </w:r>
          </w:p>
          <w:p w14:paraId="311B2005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pacing w:val="-10"/>
                <w:sz w:val="24"/>
                <w:szCs w:val="24"/>
                <w:lang w:val="en-GB"/>
              </w:rPr>
              <w:t>4</w:t>
            </w:r>
            <w:r w:rsidRPr="00367EC7"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  <w:t xml:space="preserve">. </w:t>
            </w:r>
            <w:r w:rsidRPr="00367EC7">
              <w:rPr>
                <w:rFonts w:ascii="Times New Roman" w:hAnsi="Times New Roman"/>
                <w:spacing w:val="-10"/>
                <w:sz w:val="24"/>
                <w:szCs w:val="24"/>
                <w:lang w:val="en-GB"/>
              </w:rPr>
              <w:t>Thể hiện</w:t>
            </w:r>
            <w:r w:rsidRPr="00367EC7"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  <w:t xml:space="preserve"> đúng cao độ và trường độ bài đọc nhạc</w:t>
            </w:r>
          </w:p>
          <w:p w14:paraId="78A839E1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. Biết đọc nhạc kết hợp gõ đệm (theo phách, theo nhịp…)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hoặc đánh nhịp.</w:t>
            </w:r>
          </w:p>
        </w:tc>
        <w:tc>
          <w:tcPr>
            <w:tcW w:w="2693" w:type="dxa"/>
          </w:tcPr>
          <w:p w14:paraId="68C15350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2 trong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trong bảng Tiêu chí đánh giá.</w:t>
            </w:r>
          </w:p>
          <w:p w14:paraId="5BA61787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0DE16C5D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  <w:tr w:rsidR="004D59A2" w:rsidRPr="00367EC7" w14:paraId="7E2E59AD" w14:textId="77777777" w:rsidTr="00267F8D">
        <w:trPr>
          <w:trHeight w:val="1158"/>
        </w:trPr>
        <w:tc>
          <w:tcPr>
            <w:tcW w:w="862" w:type="dxa"/>
            <w:vMerge w:val="restart"/>
            <w:shd w:val="clear" w:color="auto" w:fill="auto"/>
          </w:tcPr>
          <w:p w14:paraId="501FCE75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6F40417B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7EC7">
              <w:rPr>
                <w:rFonts w:ascii="Times New Roman" w:hAnsi="Times New Roman"/>
                <w:b/>
                <w:bCs/>
                <w:sz w:val="24"/>
                <w:szCs w:val="24"/>
              </w:rPr>
              <w:t>Nhạc cụ</w:t>
            </w:r>
          </w:p>
          <w:p w14:paraId="0F1D09DE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1038A0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Học sinh tự chọn và trình bày một bài tập tiết tấu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đã được kết hợp khi học Hát và Đọc nhạc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51594E0E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I. Nhạc cụ thể hiện tiết tấu</w:t>
            </w:r>
          </w:p>
          <w:p w14:paraId="6A14598F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bài tập tiết tấu bằng nhạc cụ gõ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.</w:t>
            </w:r>
          </w:p>
          <w:p w14:paraId="29BCA110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pacing w:val="-16"/>
                <w:sz w:val="24"/>
                <w:szCs w:val="24"/>
                <w:lang w:val="en-GB"/>
              </w:rPr>
              <w:t>2</w:t>
            </w:r>
            <w:r w:rsidRPr="00367EC7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>. Biết sử dụng nhạc cụ đệm cho bài hát.</w:t>
            </w:r>
          </w:p>
          <w:p w14:paraId="447B9BAF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 w:rsidRPr="00367EC7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>Biết sử dụng nhạc để hoà tấu.</w:t>
            </w:r>
          </w:p>
        </w:tc>
        <w:tc>
          <w:tcPr>
            <w:tcW w:w="2693" w:type="dxa"/>
          </w:tcPr>
          <w:p w14:paraId="55105D3E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ở bảng tiêu chí đánh giá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6FD5F71A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7E7589A4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không 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đạt tiêu chí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nào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bảng Tiêu chí đánh giá.</w:t>
            </w:r>
          </w:p>
        </w:tc>
      </w:tr>
      <w:tr w:rsidR="004D59A2" w:rsidRPr="00367EC7" w14:paraId="2154698A" w14:textId="77777777" w:rsidTr="00267F8D">
        <w:tc>
          <w:tcPr>
            <w:tcW w:w="862" w:type="dxa"/>
            <w:vMerge/>
            <w:shd w:val="clear" w:color="auto" w:fill="auto"/>
          </w:tcPr>
          <w:p w14:paraId="533340DA" w14:textId="77777777" w:rsidR="004D59A2" w:rsidRPr="00367EC7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704BC089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552" w:type="dxa"/>
          </w:tcPr>
          <w:p w14:paraId="252643B4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Học sinh tự chọn và trình bày một bài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tập 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giai điệu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(theo hình 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thức cá nhân, nhóm).</w:t>
            </w:r>
          </w:p>
        </w:tc>
        <w:tc>
          <w:tcPr>
            <w:tcW w:w="4961" w:type="dxa"/>
            <w:shd w:val="clear" w:color="auto" w:fill="auto"/>
          </w:tcPr>
          <w:p w14:paraId="480014A6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lastRenderedPageBreak/>
              <w:t>II. Nhạc cụ thể hiện giai điệu</w:t>
            </w:r>
          </w:p>
          <w:p w14:paraId="4625105A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cao độ bài thực hành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</w:t>
            </w:r>
          </w:p>
          <w:p w14:paraId="16F123B1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2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trường độ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bài thực hành</w:t>
            </w: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điệu.</w:t>
            </w:r>
          </w:p>
          <w:p w14:paraId="3BF2EC5B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3</w:t>
            </w: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Biết chơi nhạc cụ với hình thức hòa tấu.</w:t>
            </w:r>
          </w:p>
          <w:p w14:paraId="71623B98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4. Biết biểu lộ cảm xúc phù hợp với tính chất âm nhạc.</w:t>
            </w:r>
          </w:p>
        </w:tc>
        <w:tc>
          <w:tcPr>
            <w:tcW w:w="2693" w:type="dxa"/>
          </w:tcPr>
          <w:p w14:paraId="60951C92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HS đạt 2 trong 4 tiêu chí ở bảng tiêu chí đánh giá</w:t>
            </w:r>
            <w:r w:rsidRPr="00367EC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5375EBAC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6DDF0F21" w14:textId="77777777" w:rsidR="004D59A2" w:rsidRPr="00367EC7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67EC7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</w:tbl>
    <w:p w14:paraId="143D0667" w14:textId="77777777" w:rsidR="004D59A2" w:rsidRPr="00675B4D" w:rsidRDefault="004D59A2" w:rsidP="00BB535C">
      <w:pPr>
        <w:rPr>
          <w:rFonts w:ascii="Times New Roman" w:hAnsi="Times New Roman"/>
          <w:b/>
          <w:bCs/>
          <w:sz w:val="24"/>
          <w:szCs w:val="24"/>
        </w:rPr>
      </w:pPr>
    </w:p>
    <w:p w14:paraId="2AA8E5E1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</w:p>
    <w:p w14:paraId="2C87A55B" w14:textId="77777777" w:rsidR="00BB535C" w:rsidRPr="00675B4D" w:rsidRDefault="00BB535C" w:rsidP="00BB535C">
      <w:pPr>
        <w:rPr>
          <w:rFonts w:ascii="Times New Roman" w:hAnsi="Times New Roman"/>
          <w:b/>
          <w:bCs/>
          <w:sz w:val="24"/>
          <w:szCs w:val="24"/>
        </w:rPr>
      </w:pPr>
    </w:p>
    <w:p w14:paraId="66B1DF9D" w14:textId="77777777" w:rsidR="00392A85" w:rsidRDefault="00392A85" w:rsidP="00392A85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DUYỆT CỦA CM                                                        NGƯỜI RA ĐỀ</w:t>
      </w:r>
    </w:p>
    <w:p w14:paraId="50DC781B" w14:textId="77777777" w:rsidR="00392A85" w:rsidRDefault="00392A85" w:rsidP="00392A85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</w:t>
      </w:r>
    </w:p>
    <w:p w14:paraId="34F87721" w14:textId="77777777" w:rsidR="00392A85" w:rsidRDefault="00392A85" w:rsidP="00392A85">
      <w:pPr>
        <w:tabs>
          <w:tab w:val="left" w:pos="3195"/>
        </w:tabs>
        <w:rPr>
          <w:rFonts w:ascii="Times New Roman" w:hAnsi="Times New Roman"/>
        </w:rPr>
      </w:pPr>
    </w:p>
    <w:p w14:paraId="3AFF063A" w14:textId="77777777" w:rsidR="00392A85" w:rsidRDefault="00392A85" w:rsidP="00392A85">
      <w:pPr>
        <w:tabs>
          <w:tab w:val="left" w:pos="3195"/>
        </w:tabs>
        <w:rPr>
          <w:rFonts w:ascii="Times New Roman" w:hAnsi="Times New Roman"/>
        </w:rPr>
      </w:pPr>
    </w:p>
    <w:p w14:paraId="649EC5B8" w14:textId="6505B9F6" w:rsidR="00392A85" w:rsidRPr="00A70E81" w:rsidRDefault="00392A85" w:rsidP="00392A85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="00AB33CA">
        <w:rPr>
          <w:rFonts w:ascii="Times New Roman" w:hAnsi="Times New Roman"/>
        </w:rPr>
        <w:t xml:space="preserve">           Phan Thị Ngọc Na</w:t>
      </w:r>
      <w:r>
        <w:rPr>
          <w:rFonts w:ascii="Times New Roman" w:hAnsi="Times New Roman"/>
        </w:rPr>
        <w:t xml:space="preserve">     </w:t>
      </w:r>
    </w:p>
    <w:p w14:paraId="3A141E34" w14:textId="77777777" w:rsidR="00392A85" w:rsidRDefault="00392A85" w:rsidP="00392A85"/>
    <w:p w14:paraId="35516C68" w14:textId="77777777" w:rsidR="00550C21" w:rsidRDefault="00550C21"/>
    <w:sectPr w:rsidR="00550C21" w:rsidSect="00BB535C">
      <w:pgSz w:w="16839" w:h="11907" w:orient="landscape" w:code="9"/>
      <w:pgMar w:top="1701" w:right="1134" w:bottom="851" w:left="1134" w:header="720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C"/>
    <w:rsid w:val="00062D17"/>
    <w:rsid w:val="000820DD"/>
    <w:rsid w:val="002679E5"/>
    <w:rsid w:val="003505DE"/>
    <w:rsid w:val="0035343B"/>
    <w:rsid w:val="00392A85"/>
    <w:rsid w:val="003B357E"/>
    <w:rsid w:val="004141F7"/>
    <w:rsid w:val="00440584"/>
    <w:rsid w:val="00467939"/>
    <w:rsid w:val="004C0C6F"/>
    <w:rsid w:val="004D5986"/>
    <w:rsid w:val="004D59A2"/>
    <w:rsid w:val="00501035"/>
    <w:rsid w:val="00550C21"/>
    <w:rsid w:val="0057762E"/>
    <w:rsid w:val="005A387D"/>
    <w:rsid w:val="0062541B"/>
    <w:rsid w:val="006F14F4"/>
    <w:rsid w:val="007B289A"/>
    <w:rsid w:val="008346C0"/>
    <w:rsid w:val="008D4C73"/>
    <w:rsid w:val="00905045"/>
    <w:rsid w:val="00954FF4"/>
    <w:rsid w:val="009B3CB6"/>
    <w:rsid w:val="00A07D73"/>
    <w:rsid w:val="00AB33CA"/>
    <w:rsid w:val="00B94690"/>
    <w:rsid w:val="00BB535C"/>
    <w:rsid w:val="00BC5424"/>
    <w:rsid w:val="00C57923"/>
    <w:rsid w:val="00CA0212"/>
    <w:rsid w:val="00E376B7"/>
    <w:rsid w:val="00E7215D"/>
    <w:rsid w:val="00EA160E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58F8E"/>
  <w15:docId w15:val="{EE84B523-9D10-43FD-B0A6-2E4A48DF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35C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BB535C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BB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59A2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4D59A2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NA THCS QUE THUAN</cp:lastModifiedBy>
  <cp:revision>14</cp:revision>
  <dcterms:created xsi:type="dcterms:W3CDTF">2022-10-21T02:02:00Z</dcterms:created>
  <dcterms:modified xsi:type="dcterms:W3CDTF">2023-04-22T03:23:00Z</dcterms:modified>
</cp:coreProperties>
</file>